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5BAF" w14:textId="01DEE66E" w:rsidR="00A9651E" w:rsidRDefault="00A9651E" w:rsidP="00A9651E">
      <w:pPr>
        <w:pStyle w:val="Heading3"/>
      </w:pPr>
      <w:r w:rsidRPr="00985D9A">
        <w:t>Summary</w:t>
      </w:r>
    </w:p>
    <w:p w14:paraId="12683227" w14:textId="5F3AA8FB" w:rsidR="00A9651E" w:rsidRDefault="00A9651E" w:rsidP="00A9651E">
      <w:pPr>
        <w:ind w:right="4023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726804" wp14:editId="439C1A12">
                <wp:simplePos x="0" y="0"/>
                <wp:positionH relativeFrom="column">
                  <wp:posOffset>3561715</wp:posOffset>
                </wp:positionH>
                <wp:positionV relativeFrom="paragraph">
                  <wp:posOffset>47625</wp:posOffset>
                </wp:positionV>
                <wp:extent cx="2440305" cy="506095"/>
                <wp:effectExtent l="0" t="0" r="0" b="190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0305" cy="506095"/>
                          <a:chOff x="0" y="0"/>
                          <a:chExt cx="2440305" cy="50673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Files:Current Client:Walkgrove:Sphere:Sphere graphics:Sphere icons:no-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75" y="0"/>
                            <a:ext cx="57785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7775" y="1016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 descr="Files:Current Client:Walkgrove:Sphere:Sphere graphics:Sphere icons:group-work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455" y="0"/>
                            <a:ext cx="57785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5B04B4" id="Group 2" o:spid="_x0000_s1026" style="position:absolute;margin-left:280.45pt;margin-top:3.75pt;width:192.15pt;height:39.85pt;z-index:251659264" coordsize="24403,5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2" o:title="1-star"/>
                  <v:path arrowok="t"/>
                </v:shape>
                <v:shape id="Picture 3" o:spid="_x0000_s1028" type="#_x0000_t75" alt="Files:Current Client:Walkgrove:Sphere:Sphere graphics:Sphere icons:no-power.png" style="position:absolute;left:6254;width:5779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7zP3DAAAA2gAAAA8AAABkcnMvZG93bnJldi54bWxEj1FLw0AQhN+F/odjBV+kvVjB1thrKaGK&#10;T5am/QFLbpsEc3vp3ZrGf+8Jgo/DzHzDrDaj69RAIbaeDTzMMlDElbct1wZOx9fpElQUZIudZzLw&#10;TRE268nNCnPrr3ygoZRaJQjHHA00In2udawachhnvidO3tkHh5JkqLUNeE1w1+l5lj1phy2nhQZ7&#10;KhqqPssvZ2B/vzifWIptIbvyIwyXt2P97Iy5ux23L6CERvkP/7XfrYFH+L2SboBe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XvM/cMAAADaAAAADwAAAAAAAAAAAAAAAACf&#10;AgAAZHJzL2Rvd25yZXYueG1sUEsFBgAAAAAEAAQA9wAAAI8DAAAAAA==&#10;">
                  <v:imagedata r:id="rId13" o:title="no-power"/>
                  <v:path arrowok="t"/>
                </v:shape>
                <v:shape id="Picture 9" o:spid="_x0000_s1029" type="#_x0000_t75" alt="Files:Current Client:Walkgrove:Sphere:Sphere graphics:Sphere icons:clock-90.png" style="position:absolute;left:12477;top:101;width:5703;height:49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4" o:title="clock-90"/>
                  <v:path arrowok="t"/>
                </v:shape>
                <v:shape id="Picture 1" o:spid="_x0000_s1030" type="#_x0000_t75" alt="Files:Current Client:Walkgrove:Sphere:Sphere graphics:Sphere icons:group-work.png" style="position:absolute;left:18624;width:5779;height:50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czePAAAAA2gAAAA8AAABkcnMvZG93bnJldi54bWxET02LwjAQvQv7H8IseBFNt6Au1bTIoqgX&#10;QVcEb0Mz25ZtJqWJWv+9EQRPw+N9zjzrTC2u1LrKsoKvUQSCOLe64kLB8Xc1/AbhPLLG2jIpuJOD&#10;LP3ozTHR9sZ7uh58IUIIuwQVlN43iZQuL8mgG9mGOHB/tjXoA2wLqVu8hXBTyziKJtJgxaGhxIZ+&#10;Ssr/DxejIO7MDuNlvp2OB+tFZM7LjT0dlep/dosZCE+df4tf7o0O8+H5yvPK9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VzN48AAAADaAAAADwAAAAAAAAAAAAAAAACfAgAA&#10;ZHJzL2Rvd25yZXYueG1sUEsFBgAAAAAEAAQA9wAAAIwDAAAAAA==&#10;">
                  <v:imagedata r:id="rId15" o:title="group-work"/>
                  <v:path arrowok="t"/>
                </v:shape>
              </v:group>
            </w:pict>
          </mc:Fallback>
        </mc:AlternateContent>
      </w:r>
      <w:r w:rsidRPr="00747A57">
        <w:t>A session on how to appropriately adapt Sphere indicators to your local context. The session also defines when and when not to adapt indicators.</w:t>
      </w:r>
    </w:p>
    <w:p w14:paraId="5FB598C7" w14:textId="77777777" w:rsidR="00985D9A" w:rsidRPr="00985D9A" w:rsidRDefault="00985D9A" w:rsidP="00CC29DF">
      <w:pPr>
        <w:pStyle w:val="Heading3"/>
      </w:pPr>
      <w:r w:rsidRPr="00985D9A">
        <w:t>Aim</w:t>
      </w:r>
    </w:p>
    <w:p w14:paraId="54B2F763" w14:textId="25408F3E" w:rsidR="00985D9A" w:rsidRDefault="00747A57" w:rsidP="00A73998">
      <w:r w:rsidRPr="00747A57">
        <w:t>One of the major challenges in using the Sphere Handbook is to contextualise it correctly. This module aims to address how to use Sphere appropriately in your operating context.</w:t>
      </w:r>
    </w:p>
    <w:p w14:paraId="70C97CC9" w14:textId="6405FCBB" w:rsidR="00985D9A" w:rsidRDefault="00303A59" w:rsidP="00CC29DF">
      <w:pPr>
        <w:pStyle w:val="Heading3"/>
      </w:pPr>
      <w:r>
        <w:t>Learning objective</w:t>
      </w:r>
      <w:r w:rsidR="00AF39B7">
        <w:t>s</w:t>
      </w:r>
    </w:p>
    <w:p w14:paraId="7CC51377" w14:textId="77777777" w:rsidR="00985D9A" w:rsidRPr="00A73998" w:rsidRDefault="00985D9A" w:rsidP="00A73998">
      <w:pPr>
        <w:rPr>
          <w:i/>
        </w:rPr>
      </w:pPr>
      <w:r w:rsidRPr="00A73998">
        <w:rPr>
          <w:i/>
        </w:rPr>
        <w:t>By the end of this session, participants will be able to:</w:t>
      </w:r>
    </w:p>
    <w:p w14:paraId="45AB1946" w14:textId="77777777" w:rsidR="00747A57" w:rsidRDefault="00747A57" w:rsidP="00747A57">
      <w:pPr>
        <w:pStyle w:val="bullet"/>
      </w:pPr>
      <w:r>
        <w:t>Identify key elements of the humanitarian context which should be considered when applying Sphere</w:t>
      </w:r>
    </w:p>
    <w:p w14:paraId="4FF56766" w14:textId="77777777" w:rsidR="00747A57" w:rsidRDefault="00747A57" w:rsidP="00747A57">
      <w:pPr>
        <w:pStyle w:val="bullet"/>
      </w:pPr>
      <w:r>
        <w:t>Describe how your context links to Sphere principles, standards and indicators</w:t>
      </w:r>
    </w:p>
    <w:p w14:paraId="62D6FF16" w14:textId="20C59255" w:rsidR="00985D9A" w:rsidRDefault="00747A57" w:rsidP="00DD15B3">
      <w:pPr>
        <w:pStyle w:val="bullet"/>
      </w:pPr>
      <w:r>
        <w:t>Explain considerations for selecting and adapting Sphere key indicators to a specific context.</w:t>
      </w:r>
    </w:p>
    <w:p w14:paraId="70274713" w14:textId="77777777" w:rsidR="00781146" w:rsidRPr="003C5331" w:rsidRDefault="00781146" w:rsidP="00CC29DF">
      <w:pPr>
        <w:pStyle w:val="Heading3"/>
      </w:pPr>
      <w:r w:rsidRPr="003C5331">
        <w:t>Key messages</w:t>
      </w:r>
    </w:p>
    <w:p w14:paraId="003723FA" w14:textId="77777777" w:rsidR="00534B7D" w:rsidRDefault="00534B7D" w:rsidP="00534B7D">
      <w:pPr>
        <w:pStyle w:val="bullet"/>
      </w:pPr>
      <w:r>
        <w:t>Context considers political, economic, social, technological, legal and environmental factors.</w:t>
      </w:r>
    </w:p>
    <w:p w14:paraId="5E6BEF4E" w14:textId="77777777" w:rsidR="00534B7D" w:rsidRDefault="00534B7D" w:rsidP="00534B7D">
      <w:pPr>
        <w:pStyle w:val="bullet"/>
      </w:pPr>
      <w:r>
        <w:t>Minimum standards are universal, but key actions and key indicators must be selected and, where appropriate, adapted to the context. Guidance notes provide advice on how to do this appropriately.</w:t>
      </w:r>
    </w:p>
    <w:p w14:paraId="6DC87A19" w14:textId="77777777" w:rsidR="00534B7D" w:rsidRDefault="00534B7D" w:rsidP="00534B7D">
      <w:pPr>
        <w:pStyle w:val="bullet"/>
      </w:pPr>
      <w:r>
        <w:t>Key indicators should not be adapted simply because there is a lack of resources to meet them.</w:t>
      </w:r>
    </w:p>
    <w:p w14:paraId="3E7A9476" w14:textId="672484EC" w:rsidR="00781146" w:rsidRPr="003C5331" w:rsidRDefault="00534B7D" w:rsidP="00DD15B3">
      <w:pPr>
        <w:pStyle w:val="bullet"/>
      </w:pPr>
      <w:r>
        <w:t>If your organisation is unable to meet the Sphere indicators, you should acknowledge and report it, describe the potential negative consequences of not meeting the indicators and mitigate the negative consequences.</w:t>
      </w:r>
    </w:p>
    <w:p w14:paraId="7F9E4150" w14:textId="0C46D029" w:rsidR="00781146" w:rsidRPr="003C5331" w:rsidRDefault="00A73998" w:rsidP="00CC29DF">
      <w:pPr>
        <w:pStyle w:val="Heading4"/>
      </w:pPr>
      <w:r w:rsidRPr="00A73998">
        <w:t xml:space="preserve">Preparation &amp; </w:t>
      </w:r>
      <w:r>
        <w:t>r</w:t>
      </w:r>
      <w:r w:rsidR="00781146" w:rsidRPr="003C5331">
        <w:t>esources</w:t>
      </w:r>
    </w:p>
    <w:tbl>
      <w:tblPr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309"/>
        <w:gridCol w:w="2512"/>
        <w:gridCol w:w="3579"/>
      </w:tblGrid>
      <w:tr w:rsidR="00E949CC" w:rsidRPr="00DD0F73" w14:paraId="579D9508" w14:textId="77777777" w:rsidTr="00754252">
        <w:tc>
          <w:tcPr>
            <w:tcW w:w="3369" w:type="dxa"/>
            <w:shd w:val="clear" w:color="auto" w:fill="E9F7CB" w:themeFill="background2" w:themeFillTint="33"/>
          </w:tcPr>
          <w:p w14:paraId="753CA115" w14:textId="77777777" w:rsidR="00781146" w:rsidRPr="00DD0F73" w:rsidRDefault="00781146" w:rsidP="00DD0F73">
            <w:pPr>
              <w:pStyle w:val="tableheading"/>
            </w:pPr>
            <w:r w:rsidRPr="00DD0F73">
              <w:t>For the facilitator</w:t>
            </w:r>
          </w:p>
        </w:tc>
        <w:tc>
          <w:tcPr>
            <w:tcW w:w="2551" w:type="dxa"/>
            <w:shd w:val="clear" w:color="auto" w:fill="E9F7CB" w:themeFill="background2" w:themeFillTint="33"/>
          </w:tcPr>
          <w:p w14:paraId="31FC88C2" w14:textId="77777777" w:rsidR="00781146" w:rsidRPr="00DD0F73" w:rsidRDefault="00781146" w:rsidP="00DD0F73">
            <w:pPr>
              <w:pStyle w:val="tableheading"/>
            </w:pPr>
            <w:r w:rsidRPr="00DD0F73">
              <w:t>For each participant</w:t>
            </w:r>
          </w:p>
        </w:tc>
        <w:tc>
          <w:tcPr>
            <w:tcW w:w="3650" w:type="dxa"/>
            <w:shd w:val="clear" w:color="auto" w:fill="E9F7CB" w:themeFill="background2" w:themeFillTint="33"/>
          </w:tcPr>
          <w:p w14:paraId="40174422" w14:textId="1347111D" w:rsidR="00781146" w:rsidRPr="00DD0F73" w:rsidRDefault="001A3C7E" w:rsidP="00FB0640">
            <w:pPr>
              <w:pStyle w:val="tableheading"/>
            </w:pPr>
            <w:r w:rsidRPr="001A3C7E">
              <w:t>For each group of 4-5 participants</w:t>
            </w:r>
          </w:p>
        </w:tc>
      </w:tr>
      <w:tr w:rsidR="00E949CC" w:rsidRPr="003C5331" w14:paraId="143C1959" w14:textId="77777777" w:rsidTr="00754252">
        <w:tc>
          <w:tcPr>
            <w:tcW w:w="3369" w:type="dxa"/>
          </w:tcPr>
          <w:p w14:paraId="1D5A6C45" w14:textId="77777777" w:rsidR="00747A57" w:rsidRDefault="00747A57" w:rsidP="00747A57">
            <w:pPr>
              <w:pStyle w:val="tablebullet"/>
            </w:pPr>
            <w:r>
              <w:t>Sphere Handbook</w:t>
            </w:r>
          </w:p>
          <w:p w14:paraId="09370421" w14:textId="6BA72941" w:rsidR="003E2279" w:rsidRPr="003C5331" w:rsidRDefault="00747A57" w:rsidP="00B70E34">
            <w:pPr>
              <w:pStyle w:val="tablebullet"/>
            </w:pPr>
            <w:r>
              <w:t xml:space="preserve">Instructions for group work on a flip chart </w:t>
            </w:r>
          </w:p>
        </w:tc>
        <w:tc>
          <w:tcPr>
            <w:tcW w:w="2551" w:type="dxa"/>
          </w:tcPr>
          <w:p w14:paraId="0E7BFB0D" w14:textId="77777777" w:rsidR="00747A57" w:rsidRDefault="00747A57" w:rsidP="00747A57">
            <w:pPr>
              <w:pStyle w:val="tablebullet"/>
            </w:pPr>
            <w:r>
              <w:t>Sphere Handbook</w:t>
            </w:r>
          </w:p>
          <w:p w14:paraId="1B252FAA" w14:textId="1C2F46E9" w:rsidR="003E2279" w:rsidRPr="001A41DC" w:rsidRDefault="00747A57" w:rsidP="001A41DC">
            <w:pPr>
              <w:pStyle w:val="tablebullet"/>
            </w:pPr>
            <w:r>
              <w:t xml:space="preserve">Review in advance the chapter </w:t>
            </w:r>
            <w:r w:rsidR="00E61EEF">
              <w:t>‘</w:t>
            </w:r>
            <w:r>
              <w:t>What is Sphere?</w:t>
            </w:r>
            <w:r w:rsidR="00E61EEF">
              <w:t>’</w:t>
            </w:r>
            <w:r>
              <w:t xml:space="preserve"> of the Sphere Handbook</w:t>
            </w:r>
          </w:p>
        </w:tc>
        <w:tc>
          <w:tcPr>
            <w:tcW w:w="3650" w:type="dxa"/>
          </w:tcPr>
          <w:p w14:paraId="50BC8122" w14:textId="77777777" w:rsidR="00747A57" w:rsidRDefault="00747A57" w:rsidP="00747A57">
            <w:pPr>
              <w:pStyle w:val="tablebullet"/>
            </w:pPr>
            <w:r>
              <w:t>Flip chart stand, paper and marker pens (various colours)</w:t>
            </w:r>
          </w:p>
          <w:p w14:paraId="2F02A9E2" w14:textId="0FA803F8" w:rsidR="00781146" w:rsidRPr="001A41DC" w:rsidRDefault="00747A57" w:rsidP="001A41DC">
            <w:pPr>
              <w:pStyle w:val="tablebullet"/>
            </w:pPr>
            <w:r>
              <w:t>Post-it notes, medium size</w:t>
            </w:r>
          </w:p>
        </w:tc>
      </w:tr>
    </w:tbl>
    <w:p w14:paraId="4247CF71" w14:textId="30E3369B" w:rsidR="00B40995" w:rsidRDefault="00781146" w:rsidP="00CC29DF">
      <w:pPr>
        <w:pStyle w:val="Heading3"/>
      </w:pPr>
      <w:r w:rsidRPr="003C5331">
        <w:t xml:space="preserve">You may also want to </w:t>
      </w:r>
      <w:r w:rsidR="00E949CC">
        <w:t>look at</w:t>
      </w:r>
      <w:r w:rsidRPr="003C5331">
        <w:t>:</w:t>
      </w:r>
    </w:p>
    <w:p w14:paraId="19399E35" w14:textId="77777777" w:rsidR="00A13366" w:rsidRPr="00A13366" w:rsidRDefault="00A13366" w:rsidP="00A13366">
      <w:pPr>
        <w:pStyle w:val="bullet"/>
      </w:pPr>
      <w:r w:rsidRPr="00A13366">
        <w:rPr>
          <w:b/>
        </w:rPr>
        <w:t>Modules A1-A2-A3</w:t>
      </w:r>
      <w:r w:rsidRPr="00A13366">
        <w:t xml:space="preserve"> – What is Sphere? (It is highly recommended to have gone through one of these modules beforehand)</w:t>
      </w:r>
    </w:p>
    <w:p w14:paraId="7A044A88" w14:textId="36E73320" w:rsidR="008035AC" w:rsidRPr="00A13366" w:rsidRDefault="00A13366" w:rsidP="00CC29DF">
      <w:pPr>
        <w:pStyle w:val="bullet"/>
      </w:pPr>
      <w:r w:rsidRPr="00A13366">
        <w:rPr>
          <w:b/>
        </w:rPr>
        <w:t>Module A6</w:t>
      </w:r>
      <w:r w:rsidRPr="00A13366">
        <w:t xml:space="preserve"> – Sphere in practice</w:t>
      </w:r>
    </w:p>
    <w:p w14:paraId="3A4A0A93" w14:textId="6A207913" w:rsidR="00781146" w:rsidRPr="003C5331" w:rsidRDefault="002933E5" w:rsidP="00CC29DF">
      <w:pPr>
        <w:pStyle w:val="Heading3"/>
      </w:pPr>
      <w:r w:rsidRPr="003C5331">
        <w:t>To know mo</w:t>
      </w:r>
      <w:r w:rsidRPr="006A43DA">
        <w:t>re:</w:t>
      </w:r>
    </w:p>
    <w:p w14:paraId="18D0C9C0" w14:textId="3B29F92A" w:rsidR="00A13366" w:rsidRDefault="00A13366" w:rsidP="00A13366">
      <w:pPr>
        <w:pStyle w:val="bullet"/>
      </w:pPr>
      <w:r w:rsidRPr="00295975">
        <w:rPr>
          <w:b/>
        </w:rPr>
        <w:t>See</w:t>
      </w:r>
      <w:r>
        <w:t xml:space="preserve"> the video </w:t>
      </w:r>
      <w:r w:rsidR="00E61EEF">
        <w:t>‘</w:t>
      </w:r>
      <w:r>
        <w:t>Humanitarian Standards in Context – Bringing the Sphere Handbook to Life</w:t>
      </w:r>
      <w:r w:rsidR="00E61EEF">
        <w:t>’</w:t>
      </w:r>
      <w:r>
        <w:t xml:space="preserve">: </w:t>
      </w:r>
      <w:hyperlink r:id="rId16" w:history="1">
        <w:r w:rsidRPr="002B7038">
          <w:rPr>
            <w:rStyle w:val="Hyperlink"/>
          </w:rPr>
          <w:t>www.sphereproject.org/resources</w:t>
        </w:r>
      </w:hyperlink>
    </w:p>
    <w:p w14:paraId="5B2FED69" w14:textId="789C0F43" w:rsidR="008035AC" w:rsidRPr="00D30465" w:rsidRDefault="00747A57" w:rsidP="00DD15B3">
      <w:pPr>
        <w:pStyle w:val="bullet"/>
      </w:pPr>
      <w:r w:rsidRPr="00295975">
        <w:rPr>
          <w:b/>
        </w:rPr>
        <w:t>Navigate</w:t>
      </w:r>
      <w:r w:rsidR="00A13366">
        <w:t xml:space="preserve"> the Sphere Project website: </w:t>
      </w:r>
      <w:hyperlink r:id="rId17" w:history="1">
        <w:r w:rsidR="00A13366" w:rsidRPr="002B7038">
          <w:rPr>
            <w:rStyle w:val="Hyperlink"/>
          </w:rPr>
          <w:t>www.sphereproject.org</w:t>
        </w:r>
      </w:hyperlink>
    </w:p>
    <w:p w14:paraId="5FBEE386" w14:textId="77777777" w:rsidR="00B7658F" w:rsidRDefault="00B7658F">
      <w:pPr>
        <w:spacing w:before="0"/>
        <w:rPr>
          <w:rFonts w:ascii="Tahoma" w:eastAsiaTheme="majorEastAsia" w:hAnsi="Tahoma" w:cstheme="majorBidi"/>
          <w:b/>
          <w:color w:val="004386" w:themeColor="text2"/>
          <w:kern w:val="32"/>
          <w:szCs w:val="20"/>
        </w:rPr>
      </w:pPr>
      <w:r>
        <w:br w:type="page"/>
      </w:r>
    </w:p>
    <w:p w14:paraId="238C3789" w14:textId="7BF0CB94" w:rsidR="00781146" w:rsidRPr="003C5331" w:rsidRDefault="00781146" w:rsidP="00CC29DF">
      <w:pPr>
        <w:pStyle w:val="Heading4"/>
      </w:pPr>
      <w:r w:rsidRPr="003C5331">
        <w:lastRenderedPageBreak/>
        <w:t>Session plan</w:t>
      </w:r>
    </w:p>
    <w:tbl>
      <w:tblPr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3C5331" w14:paraId="7B153374" w14:textId="77777777" w:rsidTr="00F4512F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77777777" w:rsidR="00781146" w:rsidRPr="003C5331" w:rsidRDefault="00781146" w:rsidP="00DD0F73">
            <w:pPr>
              <w:pStyle w:val="tableheading"/>
            </w:pPr>
            <w:r w:rsidRPr="003C5331">
              <w:t>Activity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77777777" w:rsidR="00781146" w:rsidRPr="003C5331" w:rsidRDefault="00781146" w:rsidP="00DD0F73">
            <w:pPr>
              <w:pStyle w:val="tableheading"/>
            </w:pPr>
            <w:r w:rsidRPr="003C5331">
              <w:t>Description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7647E91B" w:rsidR="00781146" w:rsidRPr="003C5331" w:rsidRDefault="00B51AF1" w:rsidP="00DD0F73">
            <w:pPr>
              <w:pStyle w:val="tableheading"/>
            </w:pPr>
            <w:r>
              <w:t>Tim</w:t>
            </w:r>
            <w:r w:rsidR="00B8437A">
              <w:t>ing</w:t>
            </w:r>
          </w:p>
        </w:tc>
      </w:tr>
      <w:tr w:rsidR="00747A57" w:rsidRPr="003C5331" w14:paraId="53F05F6F" w14:textId="77777777" w:rsidTr="00F4512F">
        <w:trPr>
          <w:cantSplit/>
        </w:trPr>
        <w:tc>
          <w:tcPr>
            <w:tcW w:w="1526" w:type="dxa"/>
          </w:tcPr>
          <w:p w14:paraId="7763ED89" w14:textId="4E827BDF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Introduction</w:t>
            </w:r>
          </w:p>
        </w:tc>
        <w:tc>
          <w:tcPr>
            <w:tcW w:w="7087" w:type="dxa"/>
          </w:tcPr>
          <w:p w14:paraId="4F9C9F79" w14:textId="3198FC8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One of the major challenges in using the Sphere Handbook is to contextualise it.</w:t>
            </w:r>
          </w:p>
        </w:tc>
        <w:tc>
          <w:tcPr>
            <w:tcW w:w="851" w:type="dxa"/>
          </w:tcPr>
          <w:p w14:paraId="469EC4CA" w14:textId="00D0BCCF" w:rsidR="00747A57" w:rsidRPr="00AC0A1C" w:rsidRDefault="00747A57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5</w:t>
            </w:r>
            <w:r w:rsidR="00E61EEF">
              <w:rPr>
                <w:sz w:val="19"/>
                <w:szCs w:val="19"/>
              </w:rPr>
              <w:t>’</w:t>
            </w:r>
          </w:p>
        </w:tc>
      </w:tr>
      <w:tr w:rsidR="00747A57" w:rsidRPr="003C5331" w14:paraId="32D17686" w14:textId="77777777" w:rsidTr="00F4512F">
        <w:trPr>
          <w:cantSplit/>
        </w:trPr>
        <w:tc>
          <w:tcPr>
            <w:tcW w:w="1526" w:type="dxa"/>
          </w:tcPr>
          <w:p w14:paraId="7AA0E3AC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Brainstorm</w:t>
            </w:r>
          </w:p>
          <w:p w14:paraId="478A0E4C" w14:textId="4FD2CC35" w:rsidR="00747A57" w:rsidRPr="00AC0A1C" w:rsidRDefault="00E61EEF" w:rsidP="00747A57">
            <w:pPr>
              <w:pStyle w:val="tabl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‘</w:t>
            </w:r>
            <w:r w:rsidR="00747A57" w:rsidRPr="00AC0A1C">
              <w:rPr>
                <w:sz w:val="19"/>
                <w:szCs w:val="19"/>
              </w:rPr>
              <w:t>Introduction to context</w:t>
            </w:r>
            <w:r>
              <w:rPr>
                <w:sz w:val="19"/>
                <w:szCs w:val="19"/>
              </w:rPr>
              <w:t>’</w:t>
            </w:r>
          </w:p>
        </w:tc>
        <w:tc>
          <w:tcPr>
            <w:tcW w:w="7087" w:type="dxa"/>
          </w:tcPr>
          <w:p w14:paraId="54CD199A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Distribute post-it notes to participants and ask them to write down some examples of contextual information that it is important to know for designing an effective humanitarian response: one idea per post-it note.</w:t>
            </w:r>
          </w:p>
          <w:p w14:paraId="74D51FD3" w14:textId="5B07D175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 xml:space="preserve">Show the flip chart (prepared in advance) with </w:t>
            </w:r>
            <w:r w:rsidR="00E61EEF">
              <w:rPr>
                <w:sz w:val="19"/>
                <w:szCs w:val="19"/>
              </w:rPr>
              <w:t>‘</w:t>
            </w:r>
            <w:r w:rsidRPr="00AC0A1C">
              <w:rPr>
                <w:sz w:val="19"/>
                <w:szCs w:val="19"/>
              </w:rPr>
              <w:t>Context</w:t>
            </w:r>
            <w:r w:rsidR="00E61EEF">
              <w:rPr>
                <w:sz w:val="19"/>
                <w:szCs w:val="19"/>
              </w:rPr>
              <w:t xml:space="preserve">’ written across the top and </w:t>
            </w:r>
            <w:r w:rsidRPr="00AC0A1C">
              <w:rPr>
                <w:sz w:val="19"/>
                <w:szCs w:val="19"/>
              </w:rPr>
              <w:t>P-E-S-T-L-E written vertically down the left side. Explain that the PESTLE model is an easy way to remember the different elements of context.</w:t>
            </w:r>
          </w:p>
          <w:p w14:paraId="2F32E082" w14:textId="6DE79D15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Ask participants to place their post-</w:t>
            </w:r>
            <w:proofErr w:type="spellStart"/>
            <w:r w:rsidRPr="00AC0A1C">
              <w:rPr>
                <w:sz w:val="19"/>
                <w:szCs w:val="19"/>
              </w:rPr>
              <w:t>its</w:t>
            </w:r>
            <w:proofErr w:type="spellEnd"/>
            <w:r w:rsidRPr="00AC0A1C">
              <w:rPr>
                <w:sz w:val="19"/>
                <w:szCs w:val="19"/>
              </w:rPr>
              <w:t xml:space="preserve"> on the flip chart beside the element of context that it most closely matches, and debrief. (5</w:t>
            </w:r>
            <w:r w:rsidR="00E61EEF">
              <w:rPr>
                <w:sz w:val="19"/>
                <w:szCs w:val="19"/>
              </w:rPr>
              <w:t>’</w:t>
            </w:r>
            <w:r w:rsidRPr="00AC0A1C">
              <w:rPr>
                <w:sz w:val="19"/>
                <w:szCs w:val="19"/>
              </w:rPr>
              <w:t>)</w:t>
            </w:r>
          </w:p>
          <w:p w14:paraId="4DDBA2A2" w14:textId="3E8E3E44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Ask: How might a disaster change elements of the context? (Examples: damages to infrastructure, breakdown of justice system, change in social structures in a camp). (5</w:t>
            </w:r>
            <w:r w:rsidR="00E61EEF">
              <w:rPr>
                <w:sz w:val="19"/>
                <w:szCs w:val="19"/>
              </w:rPr>
              <w:t>’</w:t>
            </w:r>
            <w:r w:rsidRPr="00AC0A1C">
              <w:rPr>
                <w:sz w:val="19"/>
                <w:szCs w:val="19"/>
              </w:rPr>
              <w:t>)</w:t>
            </w:r>
          </w:p>
          <w:p w14:paraId="187574C4" w14:textId="25FD0AAF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Review how the structure of Sphere supports contextualisation</w:t>
            </w:r>
            <w:proofErr w:type="gramStart"/>
            <w:r w:rsidRPr="00AC0A1C">
              <w:rPr>
                <w:sz w:val="19"/>
                <w:szCs w:val="19"/>
              </w:rPr>
              <w:t>:</w:t>
            </w:r>
            <w:proofErr w:type="gramEnd"/>
            <w:r w:rsidR="00E61EEF">
              <w:rPr>
                <w:sz w:val="19"/>
                <w:szCs w:val="19"/>
              </w:rPr>
              <w:br/>
            </w:r>
            <w:r w:rsidRPr="00AC0A1C">
              <w:rPr>
                <w:sz w:val="19"/>
                <w:szCs w:val="19"/>
              </w:rPr>
              <w:t xml:space="preserve">Minimum standards </w:t>
            </w:r>
            <w:r w:rsidRPr="00AC0A1C">
              <w:rPr>
                <w:rFonts w:ascii="Zapf Dingbats" w:hAnsi="Zapf Dingbats" w:cs="Zapf Dingbats"/>
                <w:sz w:val="19"/>
                <w:szCs w:val="19"/>
              </w:rPr>
              <w:t>➙</w:t>
            </w:r>
            <w:r w:rsidRPr="00AC0A1C">
              <w:rPr>
                <w:sz w:val="19"/>
                <w:szCs w:val="19"/>
              </w:rPr>
              <w:t xml:space="preserve"> key actions </w:t>
            </w:r>
            <w:r w:rsidRPr="00AC0A1C">
              <w:rPr>
                <w:rFonts w:ascii="Zapf Dingbats" w:hAnsi="Zapf Dingbats" w:cs="Zapf Dingbats"/>
                <w:sz w:val="19"/>
                <w:szCs w:val="19"/>
              </w:rPr>
              <w:t>➙</w:t>
            </w:r>
            <w:r w:rsidRPr="00AC0A1C">
              <w:rPr>
                <w:sz w:val="19"/>
                <w:szCs w:val="19"/>
              </w:rPr>
              <w:t xml:space="preserve"> key indicators </w:t>
            </w:r>
            <w:r w:rsidRPr="00AC0A1C">
              <w:rPr>
                <w:rFonts w:ascii="Zapf Dingbats" w:hAnsi="Zapf Dingbats" w:cs="Zapf Dingbats"/>
                <w:sz w:val="19"/>
                <w:szCs w:val="19"/>
              </w:rPr>
              <w:t>➙</w:t>
            </w:r>
            <w:r w:rsidRPr="00AC0A1C">
              <w:rPr>
                <w:sz w:val="19"/>
                <w:szCs w:val="19"/>
              </w:rPr>
              <w:t xml:space="preserve"> guidance notes. (5</w:t>
            </w:r>
            <w:r w:rsidR="00E61EEF">
              <w:rPr>
                <w:sz w:val="19"/>
                <w:szCs w:val="19"/>
              </w:rPr>
              <w:t>’</w:t>
            </w:r>
            <w:r w:rsidRPr="00AC0A1C">
              <w:rPr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6D0D5060" w14:textId="6F4B42F5" w:rsidR="00747A57" w:rsidRPr="00AC0A1C" w:rsidRDefault="00747A57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15</w:t>
            </w:r>
            <w:r w:rsidR="00E61EEF">
              <w:rPr>
                <w:sz w:val="19"/>
                <w:szCs w:val="19"/>
              </w:rPr>
              <w:t>’</w:t>
            </w:r>
          </w:p>
        </w:tc>
      </w:tr>
      <w:tr w:rsidR="00747A57" w:rsidRPr="003C5331" w14:paraId="07714FCA" w14:textId="77777777" w:rsidTr="00F4512F">
        <w:trPr>
          <w:cantSplit/>
        </w:trPr>
        <w:tc>
          <w:tcPr>
            <w:tcW w:w="1526" w:type="dxa"/>
          </w:tcPr>
          <w:p w14:paraId="24963130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Group work</w:t>
            </w:r>
          </w:p>
          <w:p w14:paraId="2BB384E6" w14:textId="50E228C3" w:rsidR="00747A57" w:rsidRPr="00AC0A1C" w:rsidRDefault="00E61EEF" w:rsidP="00747A57">
            <w:pPr>
              <w:pStyle w:val="tabl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‘</w:t>
            </w:r>
            <w:r w:rsidR="00747A57" w:rsidRPr="00AC0A1C">
              <w:rPr>
                <w:sz w:val="19"/>
                <w:szCs w:val="19"/>
              </w:rPr>
              <w:t>Your operating local context</w:t>
            </w:r>
            <w:r>
              <w:rPr>
                <w:sz w:val="19"/>
                <w:szCs w:val="19"/>
              </w:rPr>
              <w:t>’</w:t>
            </w:r>
          </w:p>
        </w:tc>
        <w:tc>
          <w:tcPr>
            <w:tcW w:w="7087" w:type="dxa"/>
          </w:tcPr>
          <w:p w14:paraId="34B5F3E5" w14:textId="271FB321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 xml:space="preserve">Divide participants into 4 groups of 3-5 people. They should consider their own context, i.e. the context they work in (probably where the </w:t>
            </w:r>
            <w:r w:rsidR="005A5F99">
              <w:rPr>
                <w:sz w:val="19"/>
                <w:szCs w:val="19"/>
              </w:rPr>
              <w:t>t</w:t>
            </w:r>
            <w:bookmarkStart w:id="0" w:name="_GoBack"/>
            <w:bookmarkEnd w:id="0"/>
            <w:r w:rsidRPr="00AC0A1C">
              <w:rPr>
                <w:sz w:val="19"/>
                <w:szCs w:val="19"/>
              </w:rPr>
              <w:t>raining happens). Explain that groups have 20</w:t>
            </w:r>
            <w:r w:rsidR="00E61EEF">
              <w:rPr>
                <w:sz w:val="19"/>
                <w:szCs w:val="19"/>
              </w:rPr>
              <w:t>’</w:t>
            </w:r>
            <w:r w:rsidRPr="00AC0A1C">
              <w:rPr>
                <w:sz w:val="19"/>
                <w:szCs w:val="19"/>
              </w:rPr>
              <w:t xml:space="preserve"> to create a flip chart (which will be shown at the end) with the responses to the discussion questions:</w:t>
            </w:r>
          </w:p>
          <w:p w14:paraId="435A6FEF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What elements of the context affect the situation in your context (PESTLE)?</w:t>
            </w:r>
          </w:p>
          <w:p w14:paraId="7F84F232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What are the related Sphere principles, standards and indicators?</w:t>
            </w:r>
          </w:p>
          <w:p w14:paraId="2A4C6838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What are the issues at stake in your context?</w:t>
            </w:r>
          </w:p>
          <w:p w14:paraId="5046F027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How does your agency apply Sphere in context by taking the above issues in consideration?</w:t>
            </w:r>
          </w:p>
          <w:p w14:paraId="20FE2B9F" w14:textId="305C7EEC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What could be improved?</w:t>
            </w:r>
          </w:p>
        </w:tc>
        <w:tc>
          <w:tcPr>
            <w:tcW w:w="851" w:type="dxa"/>
          </w:tcPr>
          <w:p w14:paraId="51DC31DA" w14:textId="3B11A80F" w:rsidR="00747A57" w:rsidRPr="00AC0A1C" w:rsidRDefault="004C309A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30</w:t>
            </w:r>
            <w:r w:rsidR="00E61EEF">
              <w:rPr>
                <w:sz w:val="19"/>
                <w:szCs w:val="19"/>
              </w:rPr>
              <w:t>’</w:t>
            </w:r>
          </w:p>
        </w:tc>
      </w:tr>
      <w:tr w:rsidR="00747A57" w:rsidRPr="003C5331" w14:paraId="5A6E7DF7" w14:textId="77777777" w:rsidTr="00F4512F">
        <w:trPr>
          <w:cantSplit/>
        </w:trPr>
        <w:tc>
          <w:tcPr>
            <w:tcW w:w="1526" w:type="dxa"/>
          </w:tcPr>
          <w:p w14:paraId="468E04C3" w14:textId="7F62B400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Gallery walk feedback</w:t>
            </w:r>
          </w:p>
        </w:tc>
        <w:tc>
          <w:tcPr>
            <w:tcW w:w="7087" w:type="dxa"/>
          </w:tcPr>
          <w:p w14:paraId="51599151" w14:textId="4F0A61DE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Ask all groups to stick their flip charts on the wall when they finish. Ask the groups to review all the flip charts in silence.</w:t>
            </w:r>
          </w:p>
        </w:tc>
        <w:tc>
          <w:tcPr>
            <w:tcW w:w="851" w:type="dxa"/>
          </w:tcPr>
          <w:p w14:paraId="7428C084" w14:textId="6EBECA99" w:rsidR="00747A57" w:rsidRPr="00AC0A1C" w:rsidRDefault="004C309A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10</w:t>
            </w:r>
            <w:r w:rsidR="00E61EEF">
              <w:rPr>
                <w:sz w:val="19"/>
                <w:szCs w:val="19"/>
              </w:rPr>
              <w:t>’</w:t>
            </w:r>
          </w:p>
        </w:tc>
      </w:tr>
      <w:tr w:rsidR="00747A57" w:rsidRPr="003C5331" w14:paraId="2FAD83DB" w14:textId="77777777" w:rsidTr="00F4512F">
        <w:trPr>
          <w:cantSplit/>
        </w:trPr>
        <w:tc>
          <w:tcPr>
            <w:tcW w:w="1526" w:type="dxa"/>
          </w:tcPr>
          <w:p w14:paraId="154ED6A6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Brainstorming in plenary</w:t>
            </w:r>
          </w:p>
          <w:p w14:paraId="6B732050" w14:textId="3566C0F2" w:rsidR="00747A57" w:rsidRPr="00AC0A1C" w:rsidRDefault="00E61EEF" w:rsidP="00747A57">
            <w:pPr>
              <w:pStyle w:val="tabl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‘</w:t>
            </w:r>
            <w:r w:rsidR="00747A57" w:rsidRPr="00AC0A1C">
              <w:rPr>
                <w:sz w:val="19"/>
                <w:szCs w:val="19"/>
              </w:rPr>
              <w:t>Adapting indicators</w:t>
            </w:r>
            <w:r>
              <w:rPr>
                <w:sz w:val="19"/>
                <w:szCs w:val="19"/>
              </w:rPr>
              <w:t>’</w:t>
            </w:r>
          </w:p>
        </w:tc>
        <w:tc>
          <w:tcPr>
            <w:tcW w:w="7087" w:type="dxa"/>
          </w:tcPr>
          <w:p w14:paraId="6722BD30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Review with participants when Sphere key indicators should not be adapted:</w:t>
            </w:r>
          </w:p>
          <w:p w14:paraId="3AC0C489" w14:textId="500D2AE8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There is not enough information about the context before and after the disaster. The indicators should be used as they are and any require</w:t>
            </w:r>
            <w:r w:rsidR="00CC11DD">
              <w:rPr>
                <w:sz w:val="19"/>
                <w:szCs w:val="19"/>
              </w:rPr>
              <w:t>d adaptations can be made later</w:t>
            </w:r>
          </w:p>
          <w:p w14:paraId="10409D68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Needs outweigh the available resources to meet them</w:t>
            </w:r>
          </w:p>
          <w:p w14:paraId="19E345E5" w14:textId="753B1628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There is widespread poverty and Sphere standards ca</w:t>
            </w:r>
            <w:r w:rsidR="00CC11DD">
              <w:rPr>
                <w:sz w:val="19"/>
                <w:szCs w:val="19"/>
              </w:rPr>
              <w:t>nnot be met even if no disaster</w:t>
            </w:r>
          </w:p>
          <w:p w14:paraId="3EFD34FD" w14:textId="77777777" w:rsidR="00747A57" w:rsidRPr="00AC0A1C" w:rsidRDefault="00747A57" w:rsidP="00747A57">
            <w:pPr>
              <w:pStyle w:val="tablebulle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The key indicators should not be adapted simply because your agency cannot meet them.</w:t>
            </w:r>
          </w:p>
          <w:p w14:paraId="12E69CBD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Point out that sometimes in emergency situations, an organisation or humanitarian clusters may decide to set targets that do not align to Sphere indicators.</w:t>
            </w:r>
          </w:p>
          <w:p w14:paraId="3AAB9F83" w14:textId="0C9834B3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Review with participants why it is sometimes difficult to implement Sphere indicators as they are written (Ex: lack of funds and resources, lack of access, lack of capacity, etc.). Elicit from participants what they think they should do/what they do if standards and key indicators are not met in their context.</w:t>
            </w:r>
          </w:p>
        </w:tc>
        <w:tc>
          <w:tcPr>
            <w:tcW w:w="851" w:type="dxa"/>
          </w:tcPr>
          <w:p w14:paraId="65134791" w14:textId="4BB41536" w:rsidR="00747A57" w:rsidRPr="00AC0A1C" w:rsidRDefault="00747A57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20</w:t>
            </w:r>
            <w:r w:rsidR="00E61EEF">
              <w:rPr>
                <w:sz w:val="19"/>
                <w:szCs w:val="19"/>
              </w:rPr>
              <w:t>’</w:t>
            </w:r>
          </w:p>
        </w:tc>
      </w:tr>
      <w:tr w:rsidR="00747A57" w:rsidRPr="003C5331" w14:paraId="5E583AE2" w14:textId="77777777" w:rsidTr="00F4512F">
        <w:trPr>
          <w:cantSplit/>
        </w:trPr>
        <w:tc>
          <w:tcPr>
            <w:tcW w:w="1526" w:type="dxa"/>
          </w:tcPr>
          <w:p w14:paraId="6F856B6C" w14:textId="0B81989B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Wrap-up</w:t>
            </w:r>
          </w:p>
        </w:tc>
        <w:tc>
          <w:tcPr>
            <w:tcW w:w="7087" w:type="dxa"/>
          </w:tcPr>
          <w:p w14:paraId="4E84CECB" w14:textId="77777777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Add to their responses by recommending the following steps:</w:t>
            </w:r>
          </w:p>
          <w:p w14:paraId="03B4AE87" w14:textId="77777777" w:rsidR="00C20BE8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 xml:space="preserve">1/ Describe in their reports (assessment, evaluation, etc.) the gap between the relevant Sphere indicators and the ones reached in practice; 2/ Explain the reasons for this and what needs to be changed; 3/ Assess negative implications for the affected population; </w:t>
            </w:r>
          </w:p>
          <w:p w14:paraId="57FE2300" w14:textId="459816CF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4/ Take appropriate mitigating actions to minimise the harm caused by these implications.</w:t>
            </w:r>
          </w:p>
          <w:p w14:paraId="6C7713D4" w14:textId="2EDAE6D3" w:rsidR="00747A57" w:rsidRPr="00AC0A1C" w:rsidRDefault="00747A57" w:rsidP="00747A57">
            <w:pPr>
              <w:pStyle w:val="table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Summarise by saying that by committing to the above steps, agencies are being accountable even though they do not meet all the Sphere standards and indicators.</w:t>
            </w:r>
          </w:p>
        </w:tc>
        <w:tc>
          <w:tcPr>
            <w:tcW w:w="851" w:type="dxa"/>
          </w:tcPr>
          <w:p w14:paraId="2F40A720" w14:textId="1F92DF94" w:rsidR="00747A57" w:rsidRPr="00AC0A1C" w:rsidRDefault="004C309A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AC0A1C">
              <w:rPr>
                <w:sz w:val="19"/>
                <w:szCs w:val="19"/>
              </w:rPr>
              <w:t>10</w:t>
            </w:r>
            <w:r w:rsidR="00E61EEF">
              <w:rPr>
                <w:sz w:val="19"/>
                <w:szCs w:val="19"/>
              </w:rPr>
              <w:t>’</w:t>
            </w:r>
          </w:p>
        </w:tc>
      </w:tr>
    </w:tbl>
    <w:p w14:paraId="628FA66C" w14:textId="4A0905CC" w:rsidR="00781146" w:rsidRPr="003C5331" w:rsidRDefault="00781146" w:rsidP="00F4512F">
      <w:pPr>
        <w:pStyle w:val="Heading3"/>
        <w:spacing w:before="160"/>
      </w:pPr>
      <w:r w:rsidRPr="003C5331">
        <w:t xml:space="preserve">Tips </w:t>
      </w:r>
      <w:r w:rsidR="005508E9">
        <w:t>for</w:t>
      </w:r>
      <w:r w:rsidRPr="003C5331">
        <w:t xml:space="preserve"> facilitators</w:t>
      </w:r>
    </w:p>
    <w:p w14:paraId="78081CAF" w14:textId="417D2945" w:rsidR="00747A57" w:rsidRDefault="00747A57" w:rsidP="00747A57">
      <w:pPr>
        <w:pStyle w:val="bullet"/>
      </w:pPr>
      <w:r>
        <w:t>This session uses the participants</w:t>
      </w:r>
      <w:r w:rsidR="00E61EEF">
        <w:t>’</w:t>
      </w:r>
      <w:r>
        <w:t xml:space="preserve"> own contexts, i.e. the context they work in (probably where the raining happens). If the situation is a bit more complex (participants coming from various regions/countries), then you need to adapt and specify which context should be taken into consideration.</w:t>
      </w:r>
    </w:p>
    <w:p w14:paraId="6A4156F0" w14:textId="77777777" w:rsidR="00747A57" w:rsidRDefault="00747A57" w:rsidP="00747A57">
      <w:pPr>
        <w:pStyle w:val="bullet"/>
      </w:pPr>
      <w:r>
        <w:t>Be careful not to enter into sensitive/political discussions, especially when discussing contextual issues: this is not the purpose of this session.</w:t>
      </w:r>
    </w:p>
    <w:p w14:paraId="0368B91F" w14:textId="5D709F87" w:rsidR="00E44738" w:rsidRDefault="00747A57" w:rsidP="00E44738">
      <w:pPr>
        <w:pStyle w:val="bullet"/>
      </w:pPr>
      <w:r>
        <w:t>You may be able to pre-identify examples of selection and adaptation in the location where the training is taking place. However, make sure the examples are not too sensitive, as the debate could become biased.</w:t>
      </w:r>
    </w:p>
    <w:p w14:paraId="44F3AA79" w14:textId="21554904" w:rsidR="008B7D3C" w:rsidRPr="003C5331" w:rsidRDefault="00E44738" w:rsidP="00E44738">
      <w:r w:rsidRPr="00295975">
        <w:rPr>
          <w:b/>
        </w:rPr>
        <w:t>Acknowledgement</w:t>
      </w:r>
      <w:r>
        <w:t xml:space="preserve">: This module has been built using, adapting and complimenting training materials from the </w:t>
      </w:r>
      <w:r w:rsidR="00E61EEF">
        <w:t>‘</w:t>
      </w:r>
      <w:r>
        <w:t>Humanitarian Standards in Context</w:t>
      </w:r>
      <w:r w:rsidR="00E61EEF">
        <w:t>’</w:t>
      </w:r>
      <w:r>
        <w:t xml:space="preserve"> Video Guide developed by Kelly Wooster, Wooster Consulting.</w:t>
      </w:r>
    </w:p>
    <w:sectPr w:rsidR="008B7D3C" w:rsidRPr="003C5331" w:rsidSect="00BB6A35">
      <w:headerReference w:type="default" r:id="rId18"/>
      <w:footerReference w:type="even" r:id="rId19"/>
      <w:footerReference w:type="default" r:id="rId20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14D79" w14:textId="77777777" w:rsidR="00991BB1" w:rsidRDefault="00991BB1" w:rsidP="002848CC">
      <w:pPr>
        <w:spacing w:before="0"/>
      </w:pPr>
      <w:r>
        <w:separator/>
      </w:r>
    </w:p>
  </w:endnote>
  <w:endnote w:type="continuationSeparator" w:id="0">
    <w:p w14:paraId="0AFB92A6" w14:textId="77777777" w:rsidR="00991BB1" w:rsidRDefault="00991BB1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34814952" w:rsidR="00991BB1" w:rsidRPr="004D3E41" w:rsidRDefault="00632117" w:rsidP="004D3E41">
    <w:pPr>
      <w:pStyle w:val="Footer"/>
    </w:pPr>
    <w:r w:rsidRPr="00632117">
      <w:t>Module A5 – Sphere in your operating local context</w:t>
    </w:r>
    <w:r w:rsidR="00991BB1">
      <w:tab/>
    </w:r>
    <w:r w:rsidR="00991BB1" w:rsidRPr="00F51600">
      <w:t>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5C5ADA30" w:rsidR="00991BB1" w:rsidRPr="006D1FBF" w:rsidRDefault="00632117" w:rsidP="006D1FBF">
    <w:pPr>
      <w:pStyle w:val="Footer"/>
    </w:pPr>
    <w:r w:rsidRPr="00632117">
      <w:t>Module A5 – Sphere in your operating local context</w:t>
    </w:r>
    <w:r w:rsidR="00991BB1">
      <w:tab/>
    </w:r>
    <w:r w:rsidR="00991BB1" w:rsidRPr="00F51600">
      <w:t>Sphere Training Package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D8E18" w14:textId="77777777" w:rsidR="00991BB1" w:rsidRDefault="00991BB1" w:rsidP="002848CC">
      <w:pPr>
        <w:spacing w:before="0"/>
      </w:pPr>
      <w:r>
        <w:separator/>
      </w:r>
    </w:p>
  </w:footnote>
  <w:footnote w:type="continuationSeparator" w:id="0">
    <w:p w14:paraId="5773352F" w14:textId="77777777" w:rsidR="00991BB1" w:rsidRDefault="00991BB1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D914F" w14:textId="6B1F7832" w:rsidR="00991BB1" w:rsidRPr="003E013F" w:rsidRDefault="00632117" w:rsidP="006D1FBF">
    <w:pPr>
      <w:pStyle w:val="Heading1"/>
    </w:pPr>
    <w:r w:rsidRPr="00632117">
      <w:t>Module A5 – Sphere in your operating local context</w:t>
    </w:r>
    <w:r w:rsidR="00991BB1" w:rsidRPr="00397F83">
      <w:t xml:space="preserve"> </w:t>
    </w:r>
    <w:r w:rsidR="00991BB1">
      <w:tab/>
    </w:r>
    <w:r w:rsidR="008063F6" w:rsidRPr="006A28AA">
      <w:rPr>
        <w:color w:val="579305" w:themeColor="accent1"/>
        <w:szCs w:val="28"/>
      </w:rPr>
      <w:t>Plan</w:t>
    </w:r>
  </w:p>
  <w:p w14:paraId="4C94FB2F" w14:textId="7D24CFAC" w:rsidR="00991BB1" w:rsidRPr="001A4D37" w:rsidRDefault="00632117" w:rsidP="006D1FBF">
    <w:pPr>
      <w:pStyle w:val="Heading2"/>
      <w:pBdr>
        <w:bottom w:val="single" w:sz="4" w:space="4" w:color="004386" w:themeColor="text2"/>
      </w:pBdr>
    </w:pPr>
    <w:r w:rsidRPr="00632117">
      <w:t>What and how should you contextualise?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2"/>
  </w:num>
  <w:num w:numId="17">
    <w:abstractNumId w:val="11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11E50"/>
    <w:rsid w:val="00057302"/>
    <w:rsid w:val="0006083A"/>
    <w:rsid w:val="00084B67"/>
    <w:rsid w:val="00091831"/>
    <w:rsid w:val="000971A4"/>
    <w:rsid w:val="0012798F"/>
    <w:rsid w:val="0013229F"/>
    <w:rsid w:val="00154EDA"/>
    <w:rsid w:val="0015588F"/>
    <w:rsid w:val="001713BA"/>
    <w:rsid w:val="00172EB9"/>
    <w:rsid w:val="001740C0"/>
    <w:rsid w:val="00192EA6"/>
    <w:rsid w:val="001A0216"/>
    <w:rsid w:val="001A3C7E"/>
    <w:rsid w:val="001A41DC"/>
    <w:rsid w:val="001A4D37"/>
    <w:rsid w:val="001A5EB8"/>
    <w:rsid w:val="001B1BD9"/>
    <w:rsid w:val="001C2831"/>
    <w:rsid w:val="001C6FD9"/>
    <w:rsid w:val="001C7F2F"/>
    <w:rsid w:val="001D0724"/>
    <w:rsid w:val="001D7A65"/>
    <w:rsid w:val="001E5A94"/>
    <w:rsid w:val="001F2E12"/>
    <w:rsid w:val="001F4F12"/>
    <w:rsid w:val="001F7F75"/>
    <w:rsid w:val="00200D4D"/>
    <w:rsid w:val="002069E5"/>
    <w:rsid w:val="002201FF"/>
    <w:rsid w:val="0026140F"/>
    <w:rsid w:val="002848CC"/>
    <w:rsid w:val="002933E5"/>
    <w:rsid w:val="00295975"/>
    <w:rsid w:val="002B7038"/>
    <w:rsid w:val="002D3B86"/>
    <w:rsid w:val="002D40A9"/>
    <w:rsid w:val="002E1E49"/>
    <w:rsid w:val="00303A59"/>
    <w:rsid w:val="0031421F"/>
    <w:rsid w:val="00314ADC"/>
    <w:rsid w:val="00315E11"/>
    <w:rsid w:val="00362765"/>
    <w:rsid w:val="0036571E"/>
    <w:rsid w:val="00370153"/>
    <w:rsid w:val="00372C4B"/>
    <w:rsid w:val="003A2813"/>
    <w:rsid w:val="003B3F8C"/>
    <w:rsid w:val="003C5331"/>
    <w:rsid w:val="003D14FD"/>
    <w:rsid w:val="003D2EAB"/>
    <w:rsid w:val="003D45F0"/>
    <w:rsid w:val="003E013F"/>
    <w:rsid w:val="003E2279"/>
    <w:rsid w:val="003E2DB9"/>
    <w:rsid w:val="003F26A8"/>
    <w:rsid w:val="003F4652"/>
    <w:rsid w:val="00463DB5"/>
    <w:rsid w:val="0049400D"/>
    <w:rsid w:val="00497CF5"/>
    <w:rsid w:val="004A08D7"/>
    <w:rsid w:val="004B50A1"/>
    <w:rsid w:val="004C309A"/>
    <w:rsid w:val="004D3E41"/>
    <w:rsid w:val="004D7062"/>
    <w:rsid w:val="004E118F"/>
    <w:rsid w:val="005038F1"/>
    <w:rsid w:val="00524769"/>
    <w:rsid w:val="00534B7D"/>
    <w:rsid w:val="0054354E"/>
    <w:rsid w:val="005508E9"/>
    <w:rsid w:val="005751FD"/>
    <w:rsid w:val="0059751A"/>
    <w:rsid w:val="005A5F99"/>
    <w:rsid w:val="005B360E"/>
    <w:rsid w:val="005E5FD8"/>
    <w:rsid w:val="005F6AEE"/>
    <w:rsid w:val="00602A88"/>
    <w:rsid w:val="00607FE0"/>
    <w:rsid w:val="00613302"/>
    <w:rsid w:val="00625F2D"/>
    <w:rsid w:val="00632117"/>
    <w:rsid w:val="0063519D"/>
    <w:rsid w:val="0063535F"/>
    <w:rsid w:val="00637110"/>
    <w:rsid w:val="0065263C"/>
    <w:rsid w:val="00657C11"/>
    <w:rsid w:val="006A28AA"/>
    <w:rsid w:val="006A353A"/>
    <w:rsid w:val="006A43DA"/>
    <w:rsid w:val="006C34F0"/>
    <w:rsid w:val="006D1FBF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47A57"/>
    <w:rsid w:val="00754252"/>
    <w:rsid w:val="00761400"/>
    <w:rsid w:val="007620C7"/>
    <w:rsid w:val="00765F4C"/>
    <w:rsid w:val="00772DDF"/>
    <w:rsid w:val="00775878"/>
    <w:rsid w:val="00781146"/>
    <w:rsid w:val="007A255B"/>
    <w:rsid w:val="007A4412"/>
    <w:rsid w:val="007A4A7F"/>
    <w:rsid w:val="007A67E0"/>
    <w:rsid w:val="007B3E00"/>
    <w:rsid w:val="007D2E1D"/>
    <w:rsid w:val="0080218A"/>
    <w:rsid w:val="008035AC"/>
    <w:rsid w:val="008063F6"/>
    <w:rsid w:val="00806D71"/>
    <w:rsid w:val="00811CE0"/>
    <w:rsid w:val="00816355"/>
    <w:rsid w:val="00825D04"/>
    <w:rsid w:val="008260A5"/>
    <w:rsid w:val="008511F4"/>
    <w:rsid w:val="00864C35"/>
    <w:rsid w:val="0087787A"/>
    <w:rsid w:val="008B7D3C"/>
    <w:rsid w:val="008D5295"/>
    <w:rsid w:val="008E2256"/>
    <w:rsid w:val="008F73CB"/>
    <w:rsid w:val="0090172B"/>
    <w:rsid w:val="0090692F"/>
    <w:rsid w:val="00922972"/>
    <w:rsid w:val="00925784"/>
    <w:rsid w:val="009566E8"/>
    <w:rsid w:val="00967BA1"/>
    <w:rsid w:val="00981544"/>
    <w:rsid w:val="00985D9A"/>
    <w:rsid w:val="00991BB1"/>
    <w:rsid w:val="00992A48"/>
    <w:rsid w:val="00995549"/>
    <w:rsid w:val="009B4394"/>
    <w:rsid w:val="009B6A90"/>
    <w:rsid w:val="009C5AC7"/>
    <w:rsid w:val="009D6A86"/>
    <w:rsid w:val="009E270C"/>
    <w:rsid w:val="009E7C23"/>
    <w:rsid w:val="00A13366"/>
    <w:rsid w:val="00A16F0D"/>
    <w:rsid w:val="00A27E3B"/>
    <w:rsid w:val="00A303E7"/>
    <w:rsid w:val="00A418FF"/>
    <w:rsid w:val="00A63FDE"/>
    <w:rsid w:val="00A666F6"/>
    <w:rsid w:val="00A73998"/>
    <w:rsid w:val="00A80DF5"/>
    <w:rsid w:val="00A92601"/>
    <w:rsid w:val="00A95124"/>
    <w:rsid w:val="00A9651E"/>
    <w:rsid w:val="00A974A4"/>
    <w:rsid w:val="00AA469E"/>
    <w:rsid w:val="00AB088B"/>
    <w:rsid w:val="00AB6437"/>
    <w:rsid w:val="00AC0A1C"/>
    <w:rsid w:val="00AC39E0"/>
    <w:rsid w:val="00AD30D2"/>
    <w:rsid w:val="00AF39B7"/>
    <w:rsid w:val="00B40995"/>
    <w:rsid w:val="00B51AF1"/>
    <w:rsid w:val="00B572C2"/>
    <w:rsid w:val="00B70E34"/>
    <w:rsid w:val="00B7658F"/>
    <w:rsid w:val="00B8437A"/>
    <w:rsid w:val="00BB6A35"/>
    <w:rsid w:val="00BE3D5B"/>
    <w:rsid w:val="00C0309C"/>
    <w:rsid w:val="00C07D1F"/>
    <w:rsid w:val="00C1470C"/>
    <w:rsid w:val="00C20BE8"/>
    <w:rsid w:val="00C32D00"/>
    <w:rsid w:val="00C348FC"/>
    <w:rsid w:val="00C507F3"/>
    <w:rsid w:val="00C51923"/>
    <w:rsid w:val="00C820AA"/>
    <w:rsid w:val="00CC11DD"/>
    <w:rsid w:val="00CC29DF"/>
    <w:rsid w:val="00CC2ACB"/>
    <w:rsid w:val="00CD46C3"/>
    <w:rsid w:val="00CF39D5"/>
    <w:rsid w:val="00CF57C1"/>
    <w:rsid w:val="00D064C5"/>
    <w:rsid w:val="00D134E1"/>
    <w:rsid w:val="00D156CB"/>
    <w:rsid w:val="00D221A6"/>
    <w:rsid w:val="00D24201"/>
    <w:rsid w:val="00D30465"/>
    <w:rsid w:val="00D308F4"/>
    <w:rsid w:val="00D503E3"/>
    <w:rsid w:val="00D54482"/>
    <w:rsid w:val="00D649A4"/>
    <w:rsid w:val="00D90736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5219"/>
    <w:rsid w:val="00E31DE2"/>
    <w:rsid w:val="00E43970"/>
    <w:rsid w:val="00E44738"/>
    <w:rsid w:val="00E61EEF"/>
    <w:rsid w:val="00E62713"/>
    <w:rsid w:val="00E71C66"/>
    <w:rsid w:val="00E8474E"/>
    <w:rsid w:val="00E949CC"/>
    <w:rsid w:val="00E95715"/>
    <w:rsid w:val="00EA0136"/>
    <w:rsid w:val="00EA149F"/>
    <w:rsid w:val="00EA1F0B"/>
    <w:rsid w:val="00EB14C9"/>
    <w:rsid w:val="00EC08BF"/>
    <w:rsid w:val="00EE535D"/>
    <w:rsid w:val="00F4512F"/>
    <w:rsid w:val="00F55302"/>
    <w:rsid w:val="00F66ABC"/>
    <w:rsid w:val="00F67F82"/>
    <w:rsid w:val="00FA5FA0"/>
    <w:rsid w:val="00FB0640"/>
    <w:rsid w:val="00FB539C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AE03F88"/>
  <w15:docId w15:val="{6727DB26-21AC-468D-8264-6C69B797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F55302"/>
    <w:pPr>
      <w:spacing w:before="120"/>
    </w:pPr>
    <w:rPr>
      <w:bCs/>
      <w:szCs w:val="24"/>
      <w:lang w:val="en-GB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CC29DF"/>
    <w:pPr>
      <w:spacing w:before="24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CC29DF"/>
    <w:rPr>
      <w:rFonts w:ascii="Tahoma" w:eastAsiaTheme="majorEastAsia" w:hAnsi="Tahoma" w:cs="Arial"/>
      <w:b/>
      <w:bCs/>
      <w:color w:val="004386" w:themeColor="text2"/>
      <w:kern w:val="32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resource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3A196D-BB51-4FF8-BCCA-B240A0B5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6412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4</cp:revision>
  <cp:lastPrinted>2015-01-05T08:32:00Z</cp:lastPrinted>
  <dcterms:created xsi:type="dcterms:W3CDTF">2015-02-04T09:59:00Z</dcterms:created>
  <dcterms:modified xsi:type="dcterms:W3CDTF">2015-02-26T10:40:00Z</dcterms:modified>
  <cp:category/>
</cp:coreProperties>
</file>